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D82" w:rsidRDefault="002A2D82">
      <w:r>
        <w:t>Name ________________________________________ Class ___________ Date ___________________</w:t>
      </w:r>
    </w:p>
    <w:p w:rsidR="002A2D82" w:rsidRDefault="002A2D82">
      <w:r>
        <w:t>Types of Conflict Worksheet 3 Directions: Read the brief description of each plot. Identify the protagonist and antagonist and determine the type of conflict</w:t>
      </w:r>
      <w:r>
        <w:t xml:space="preserve"> (Man v. Man, Self, Society, Nature, Technology, or the Supernatural)</w:t>
      </w:r>
      <w:r>
        <w:t xml:space="preserve">. </w:t>
      </w:r>
    </w:p>
    <w:p w:rsidR="002A2D82" w:rsidRDefault="002A2D82">
      <w:r>
        <w:t xml:space="preserve">1. As far back as Brendon could remember, he only wanted one girl, Alice Dailey. To Brendon, she was perfect in every way. There was just one problem: every time Brendon tried to talk to her, he felt butterflies in his stomach and then he threw up in his mouth. To overcome his fear, Brendon enlists the help of the coolest guy in the school, Max Mansion, to teach him how to talk to girls. Will Brendon be able to summon the nerve to ask out Alice with Max's help, or will he just puke in his mouth again? </w:t>
      </w:r>
    </w:p>
    <w:p w:rsidR="002A2D82" w:rsidRDefault="002A2D82">
      <w:r>
        <w:t xml:space="preserve">Protagonist: ______________________________ Antagonist: ______________________________ </w:t>
      </w:r>
    </w:p>
    <w:p w:rsidR="002A2D82" w:rsidRDefault="002A2D82">
      <w:r>
        <w:t>Type of Conflict</w:t>
      </w:r>
      <w:r>
        <w:t>: ________________________________________</w:t>
      </w:r>
    </w:p>
    <w:p w:rsidR="002A2D82" w:rsidRDefault="002A2D82">
      <w:r>
        <w:t xml:space="preserve"> 2. Justin didn't want to get involved in the struggle for civil rights. He just wanted to go to school. Unfortunately, many people in the community did not want Justin to go to their school because of his African American heritage. A simple walk to school becomes a powerful march for rights as Justin, a group of civil rights leaders, and millions of supporters make Justin's case the centerpiece in a heated battle for equal rights. Protagonist: ______________________________ </w:t>
      </w:r>
    </w:p>
    <w:p w:rsidR="002A2D82" w:rsidRDefault="002A2D82">
      <w:r>
        <w:t>Antagonist:</w:t>
      </w:r>
      <w:r>
        <w:t xml:space="preserve"> __________________________________________________</w:t>
      </w:r>
    </w:p>
    <w:p w:rsidR="002A2D82" w:rsidRDefault="002A2D82">
      <w:r>
        <w:t>Type of Conflict: _____________________________________________</w:t>
      </w:r>
    </w:p>
    <w:p w:rsidR="002A2D82" w:rsidRDefault="002A2D82">
      <w:r>
        <w:t xml:space="preserve">3. Kelly just wanted a cup of coffee, but the coffee machine in the office is on the fritz. This inconvenient situation turns into an epic battle as Kelly won't take "It's broke" for an answer. Join Kelly as she spends the better part of her workday fiddling with the coffee maker in a desperate attempt to get caffeinated. Protagonist: ______________________________ Antagonist: ______________________________ </w:t>
      </w:r>
    </w:p>
    <w:p w:rsidR="002A2D82" w:rsidRDefault="002A2D82">
      <w:r>
        <w:t>Type of Conflict: _______________________________________________</w:t>
      </w:r>
    </w:p>
    <w:p w:rsidR="002A2D82" w:rsidRDefault="002A2D82">
      <w:r>
        <w:t xml:space="preserve">4. Jerome and his family are vacationing on an island in tropical paradise. The waters are clear, the skies are big, and sand is clean. Suddenly, when a rumble shakes Jerome's sister off of her beach chair, Jerome remembers that the island on which they are staying is one big volcano. Soon the mountain releases its wrath and the eruption threatens every person on the island. Will Jerome and his family ever make it back home? Protagonist: ______________________________ </w:t>
      </w:r>
    </w:p>
    <w:p w:rsidR="002A2D82" w:rsidRDefault="002A2D82">
      <w:r>
        <w:t>Antagonist: ______________________________ Type of Conflict</w:t>
      </w:r>
      <w:r>
        <w:t>: _______________________________</w:t>
      </w:r>
      <w:r>
        <w:t xml:space="preserve"> </w:t>
      </w:r>
    </w:p>
    <w:p w:rsidR="002A2D82" w:rsidRDefault="002A2D82">
      <w:r>
        <w:t>5. Kyle thought it was a little weird this morning when his neighbor tried to eat him, but it wasn't until about half way through first period that he realized why: Kyle's community is under a full-scale zombie attack. Kyle escapes from the zombie principal's office to find help, but the school's former bullies are now zombies. Kyle is going to have to get creative to survive this one. Protagonist</w:t>
      </w:r>
      <w:r>
        <w:t>: __________________</w:t>
      </w:r>
      <w:r>
        <w:t xml:space="preserve"> Antagonist: ________________</w:t>
      </w:r>
      <w:r>
        <w:t>______________ Type of Conflict: _______________________________</w:t>
      </w:r>
    </w:p>
    <w:p w:rsidR="002A2D82" w:rsidRDefault="002A2D82"/>
    <w:p w:rsidR="002A2D82" w:rsidRDefault="002A2D82"/>
    <w:p w:rsidR="002A2D82" w:rsidRDefault="002A2D82">
      <w:r>
        <w:lastRenderedPageBreak/>
        <w:t>6. Ever since Ziggy lost his twin brother in a tragic car accident, Ziggy hasn't been the same. He has been dragging his feet through life with a glazed look in his eyes. His grades have dropped, he doesn't want to hang out with his friends or family anymore, and he barely leaves his bedroom. Ziggy's mother cannot bear to lose two sons, so she sends Ziggy to an intensive survival boot</w:t>
      </w:r>
      <w:r>
        <w:t xml:space="preserve"> </w:t>
      </w:r>
      <w:r>
        <w:t xml:space="preserve">camp program far away from home. Will Ziggy learn that life must go on? </w:t>
      </w:r>
    </w:p>
    <w:p w:rsidR="002A2D82" w:rsidRDefault="002A2D82">
      <w:r>
        <w:t xml:space="preserve">Protagonist: ______________________________ Antagonist: ______________________________ </w:t>
      </w:r>
    </w:p>
    <w:p w:rsidR="002A2D82" w:rsidRDefault="002A2D82">
      <w:r>
        <w:t>Type of Conflict</w:t>
      </w:r>
      <w:r>
        <w:t>: _____________________________________________</w:t>
      </w:r>
    </w:p>
    <w:p w:rsidR="002A2D82" w:rsidRDefault="002A2D82">
      <w:r>
        <w:t xml:space="preserve"> 7. Buck is the most skilled banjo player in town and is praised by all, until Chuck arrives from the big city. Soon Buck's fans are going to Chuck's showings instead and Buck decides to settle it. Now Buck must compete with Chuck in a contest of dueling banjos to determine who is the greatest and who will leave town for good. Will Buck's raw, grassroots twang overcome Chuck's more polished big city style? Protagonist: ______________________________ Antagonist: ______________________________ </w:t>
      </w:r>
    </w:p>
    <w:p w:rsidR="002A2D82" w:rsidRDefault="002A2D82">
      <w:r>
        <w:t>Type of Conflict</w:t>
      </w:r>
      <w:r>
        <w:t>: ______________________________________________</w:t>
      </w:r>
    </w:p>
    <w:p w:rsidR="002A2D82" w:rsidRDefault="002A2D82">
      <w:r>
        <w:t xml:space="preserve"> 8. Willow loved living by herself in the middle of the woods, until things started moving around her cabin all by themselves. It started with a book falling from the shelf, then a light flickering on and off, and now it's gotten out of control. Willow contacts a medicine man who lives near her, and he informs her that she is dealing with ghosts. Can Willow make peace with these spirits or will they make pieces out of her? Protagonist: ______________________________ </w:t>
      </w:r>
    </w:p>
    <w:p w:rsidR="002A2D82" w:rsidRDefault="002A2D82">
      <w:r>
        <w:t>Antagonist: ________________</w:t>
      </w:r>
      <w:r>
        <w:t>______________ Type of Conflict: ____________________________</w:t>
      </w:r>
    </w:p>
    <w:p w:rsidR="002A2D82" w:rsidRDefault="002A2D82">
      <w:r>
        <w:t xml:space="preserve">9. Alice is surrounded by junk. Everywhere she looks, people are littering, tossing recyclable materials in the garbage, and wasting perfectly good resources that could be reused. Alice decides to take a stand against this. She and a small group of environmentally conscious friends create an antilittering campaign. When one of their videos goes viral, Alice finally gets the attention that she needs to make her point. Will she be able to affect change? </w:t>
      </w:r>
    </w:p>
    <w:p w:rsidR="002A2D82" w:rsidRDefault="002A2D82">
      <w:r>
        <w:t xml:space="preserve">Protagonist: ______________________________ Antagonist: ______________________________ </w:t>
      </w:r>
    </w:p>
    <w:p w:rsidR="002A2D82" w:rsidRDefault="002A2D82">
      <w:r>
        <w:t>Type of Conflict</w:t>
      </w:r>
      <w:r>
        <w:t>: _____________________________________</w:t>
      </w:r>
      <w:r>
        <w:t xml:space="preserve"> </w:t>
      </w:r>
    </w:p>
    <w:p w:rsidR="002A2D82" w:rsidRDefault="002A2D82">
      <w:r>
        <w:t>10. After Kylie and her friends run out of gas on a road trip, they find themselves stranded in the middle of the desert with nobody around for miles. With no phone signal, little water, and the brutal desert sun pounding down on them, Kylie and her friends make a desperate attempt to find water. Will they survive the harsh elements? Protagonist: ______________________________</w:t>
      </w:r>
    </w:p>
    <w:p w:rsidR="00EB1BCE" w:rsidRDefault="002A2D82">
      <w:r>
        <w:t xml:space="preserve"> Antagonist: _____________________________</w:t>
      </w:r>
      <w:proofErr w:type="gramStart"/>
      <w:r>
        <w:t>_</w:t>
      </w:r>
      <w:r>
        <w:t xml:space="preserve">  Type</w:t>
      </w:r>
      <w:proofErr w:type="gramEnd"/>
      <w:r>
        <w:t xml:space="preserve"> of Conflict: ___________________________</w:t>
      </w:r>
      <w:bookmarkStart w:id="0" w:name="_GoBack"/>
      <w:bookmarkEnd w:id="0"/>
    </w:p>
    <w:sectPr w:rsidR="00EB1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D82"/>
    <w:rsid w:val="001C67F0"/>
    <w:rsid w:val="002A2D82"/>
    <w:rsid w:val="00450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DC28F-377F-4B29-92EF-A68050FF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New York City Department of Education</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2019-10-18T17:52:00Z</dcterms:created>
  <dcterms:modified xsi:type="dcterms:W3CDTF">2019-10-18T17:57:00Z</dcterms:modified>
</cp:coreProperties>
</file>