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6A" w:rsidRDefault="0017536A">
      <w:r>
        <w:t>Name ________________________________________ Class __________ Date ____________________</w:t>
      </w:r>
      <w:bookmarkStart w:id="0" w:name="_GoBack"/>
      <w:bookmarkEnd w:id="0"/>
    </w:p>
    <w:p w:rsidR="0017536A" w:rsidRDefault="0017536A">
      <w:r>
        <w:t xml:space="preserve">They’re/Their/There • • • • • • Practice Page Directions: Finish each punchline by writing </w:t>
      </w:r>
      <w:proofErr w:type="spellStart"/>
      <w:r>
        <w:t>they’re</w:t>
      </w:r>
      <w:proofErr w:type="spellEnd"/>
      <w:r>
        <w:t xml:space="preserve">, their, or there. Remember to capitalize the first word in a sentence. </w:t>
      </w:r>
    </w:p>
    <w:p w:rsidR="0017536A" w:rsidRDefault="0017536A">
      <w:r>
        <w:t xml:space="preserve">1. How do you know that grandfather clocks are shy? . . . They always have _______________ hands over _________________ faces. </w:t>
      </w:r>
    </w:p>
    <w:p w:rsidR="0017536A" w:rsidRDefault="0017536A">
      <w:r>
        <w:t>2. Why do people consider flowers lazy? . . . _____________________ always in beds.</w:t>
      </w:r>
    </w:p>
    <w:p w:rsidR="0017536A" w:rsidRDefault="0017536A">
      <w:r>
        <w:t xml:space="preserve"> 3. What kind of animals are the easiest to weigh? . . . Reptiles; they always carry around _____________________ scales.</w:t>
      </w:r>
    </w:p>
    <w:p w:rsidR="0017536A" w:rsidRDefault="0017536A">
      <w:r>
        <w:t xml:space="preserve"> 4. What’s the longest word in the English language? . . . “Smiles”; ____________________ is a mile between the first and last letters. </w:t>
      </w:r>
    </w:p>
    <w:p w:rsidR="0017536A" w:rsidRDefault="0017536A">
      <w:r>
        <w:t xml:space="preserve">5. Why do the numbers one through twelve make the best guards? . . . </w:t>
      </w:r>
      <w:proofErr w:type="gramStart"/>
      <w:r>
        <w:t>because</w:t>
      </w:r>
      <w:proofErr w:type="gramEnd"/>
      <w:r>
        <w:t xml:space="preserve"> they spend all of _____________________ time on the watch</w:t>
      </w:r>
    </w:p>
    <w:p w:rsidR="0017536A" w:rsidRDefault="0017536A">
      <w:r>
        <w:t xml:space="preserve"> 6. If six copycats sat on a fence and one jumped down, how many would be left on the fence? . . . None, _____________________ all copycats! </w:t>
      </w:r>
    </w:p>
    <w:p w:rsidR="0017536A" w:rsidRDefault="0017536A">
      <w:r>
        <w:t>7. Do doctors get a big charge out of their work? . . . No, but _____________________ patients surely do!</w:t>
      </w:r>
    </w:p>
    <w:p w:rsidR="0017536A" w:rsidRDefault="0017536A">
      <w:r>
        <w:t xml:space="preserve"> 8. Why is winter the best time to purchase a thermometer? . . . </w:t>
      </w:r>
      <w:proofErr w:type="gramStart"/>
      <w:r>
        <w:t>because</w:t>
      </w:r>
      <w:proofErr w:type="gramEnd"/>
      <w:r>
        <w:t xml:space="preserve"> in summer _____________________ higher </w:t>
      </w:r>
    </w:p>
    <w:p w:rsidR="0017536A" w:rsidRDefault="0017536A">
      <w:r>
        <w:t>9. Why were the baby strawberries upset? . . . _____________________ parents were in a jam.</w:t>
      </w:r>
    </w:p>
    <w:p w:rsidR="00EB1BCE" w:rsidRDefault="0017536A">
      <w:r>
        <w:t xml:space="preserve"> 10. When does it rain money? . . . </w:t>
      </w:r>
      <w:proofErr w:type="gramStart"/>
      <w:r>
        <w:t>whenever</w:t>
      </w:r>
      <w:proofErr w:type="gramEnd"/>
      <w:r>
        <w:t xml:space="preserve"> ___________________ is change in the weather</w:t>
      </w:r>
    </w:p>
    <w:sectPr w:rsidR="00EB1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6A"/>
    <w:rsid w:val="0017536A"/>
    <w:rsid w:val="001C67F0"/>
    <w:rsid w:val="004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FD4F0-2D6B-4234-B555-488B2B80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2019-10-17T16:00:00Z</dcterms:created>
  <dcterms:modified xsi:type="dcterms:W3CDTF">2019-10-17T16:01:00Z</dcterms:modified>
</cp:coreProperties>
</file>