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F" w:rsidRDefault="000A710F">
      <w:r>
        <w:t xml:space="preserve">Nouns with Superheroes Worksheet Part One: Identifying Nouns Circle each noun. </w:t>
      </w:r>
    </w:p>
    <w:p w:rsidR="000A710F" w:rsidRDefault="000A710F">
      <w:r>
        <w:t xml:space="preserve">There is more than one in each sentence </w:t>
      </w:r>
    </w:p>
    <w:p w:rsidR="000A710F" w:rsidRDefault="000A710F">
      <w:r>
        <w:t>1. The city of Metropolis needs a real superhero to fight crime.</w:t>
      </w:r>
    </w:p>
    <w:p w:rsidR="000A710F" w:rsidRDefault="000A710F">
      <w:r>
        <w:t xml:space="preserve"> 2. The superheroes in Metropolis have some pretty silly superpowers.</w:t>
      </w:r>
    </w:p>
    <w:p w:rsidR="000A710F" w:rsidRDefault="000A710F">
      <w:r>
        <w:t xml:space="preserve"> 3. John has the most amazing superpower. </w:t>
      </w:r>
    </w:p>
    <w:p w:rsidR="000A710F" w:rsidRDefault="000A710F">
      <w:r>
        <w:t xml:space="preserve">4. With just a little caffeine, John can study all night! </w:t>
      </w:r>
    </w:p>
    <w:p w:rsidR="000A710F" w:rsidRDefault="000A710F">
      <w:r>
        <w:t>5. Cowboy Boy lives in a quiet little town in New Mexico.</w:t>
      </w:r>
    </w:p>
    <w:p w:rsidR="000A710F" w:rsidRDefault="000A710F">
      <w:r>
        <w:t xml:space="preserve"> 6. Captain Football can throw a football over Mount Everest with one hand! </w:t>
      </w:r>
    </w:p>
    <w:p w:rsidR="000A710F" w:rsidRDefault="000A710F">
      <w:r>
        <w:t xml:space="preserve">7. Birdman can talk to birds but the birds have been getting bored with his conversation recently. </w:t>
      </w:r>
    </w:p>
    <w:p w:rsidR="000A710F" w:rsidRDefault="000A710F">
      <w:r>
        <w:t xml:space="preserve">8. The Grasshopper can jump over cars, trees, and buildings. </w:t>
      </w:r>
    </w:p>
    <w:p w:rsidR="000A710F" w:rsidRDefault="000A710F">
      <w:r>
        <w:t xml:space="preserve">9. The Flea is always itchy and never hesitates to bite his enemies. </w:t>
      </w:r>
    </w:p>
    <w:p w:rsidR="000A710F" w:rsidRDefault="000A710F">
      <w:r>
        <w:t xml:space="preserve">10. All good superheroes fight for truth, justice, and the right to wear spandex. </w:t>
      </w:r>
    </w:p>
    <w:p w:rsidR="000A710F" w:rsidRDefault="000A710F">
      <w:r>
        <w:t xml:space="preserve">11. Homework Girl can complete any task that her teacher assigns in a single class period. </w:t>
      </w:r>
    </w:p>
    <w:p w:rsidR="000A710F" w:rsidRDefault="000A710F">
      <w:r>
        <w:t xml:space="preserve">12. Mister Invisible is awfully hard to find, unless there is snow on the ground. </w:t>
      </w:r>
    </w:p>
    <w:p w:rsidR="000A710F" w:rsidRDefault="000A710F">
      <w:r>
        <w:t>13. Turbo Boy has super speed, lots of attitude, and minty fresh breath. 1</w:t>
      </w:r>
    </w:p>
    <w:p w:rsidR="000A710F" w:rsidRDefault="000A710F">
      <w:r>
        <w:t xml:space="preserve">4. The Mule can carry ten times his own weight. </w:t>
      </w:r>
    </w:p>
    <w:p w:rsidR="000A710F" w:rsidRDefault="000A710F">
      <w:r>
        <w:t xml:space="preserve">15. Mr. Morton has only one weakness: </w:t>
      </w:r>
      <w:proofErr w:type="spellStart"/>
      <w:r>
        <w:t>mortonium</w:t>
      </w:r>
      <w:proofErr w:type="spellEnd"/>
      <w:r>
        <w:t xml:space="preserve">, a secret metal that drains intelligence from geniuses. Part Two: Recognizing Noun Types Determine whether each noun is singular or plural, common or proper, and concrete or abstract. </w:t>
      </w:r>
    </w:p>
    <w:p w:rsidR="000A710F" w:rsidRDefault="000A710F">
      <w:r>
        <w:t xml:space="preserve">16. </w:t>
      </w:r>
      <w:proofErr w:type="gramStart"/>
      <w:r>
        <w:t>speed</w:t>
      </w:r>
      <w:proofErr w:type="gramEnd"/>
      <w:r>
        <w:t xml:space="preserve"> ____________________ ____________________ ____________________</w:t>
      </w:r>
    </w:p>
    <w:p w:rsidR="000A710F" w:rsidRDefault="000A710F">
      <w:r>
        <w:t xml:space="preserve"> Singular or Plural </w:t>
      </w:r>
      <w:r>
        <w:t xml:space="preserve">       </w:t>
      </w:r>
      <w:r>
        <w:t>Common or Proper</w:t>
      </w:r>
      <w:r>
        <w:t xml:space="preserve">           </w:t>
      </w:r>
      <w:r>
        <w:t xml:space="preserve"> Concrete or Abstract </w:t>
      </w:r>
    </w:p>
    <w:p w:rsidR="000A710F" w:rsidRDefault="000A710F">
      <w:r>
        <w:t>17. Metropolis ____________________ ____________________ ____________________</w:t>
      </w:r>
    </w:p>
    <w:p w:rsidR="000A710F" w:rsidRDefault="000A710F">
      <w:r>
        <w:t xml:space="preserve"> Singular or Plural </w:t>
      </w:r>
      <w:r>
        <w:t xml:space="preserve">         </w:t>
      </w:r>
      <w:r>
        <w:t xml:space="preserve">Common or Proper </w:t>
      </w:r>
      <w:r>
        <w:t xml:space="preserve">           </w:t>
      </w:r>
      <w:r>
        <w:t xml:space="preserve">Concrete or Abstract </w:t>
      </w:r>
    </w:p>
    <w:p w:rsidR="000A710F" w:rsidRDefault="000A710F">
      <w:r>
        <w:t xml:space="preserve">18. </w:t>
      </w:r>
      <w:proofErr w:type="gramStart"/>
      <w:r>
        <w:t>children</w:t>
      </w:r>
      <w:proofErr w:type="gramEnd"/>
      <w:r>
        <w:t xml:space="preserve"> ____________________ ____________________ ____________________</w:t>
      </w:r>
    </w:p>
    <w:p w:rsidR="000A710F" w:rsidRDefault="000A710F">
      <w:r>
        <w:t xml:space="preserve"> Singular or Plural        </w:t>
      </w:r>
      <w:r>
        <w:t xml:space="preserve"> Common or Proper </w:t>
      </w:r>
      <w:r>
        <w:t xml:space="preserve">              </w:t>
      </w:r>
      <w:r>
        <w:t>Concrete or Abstract</w:t>
      </w:r>
    </w:p>
    <w:p w:rsidR="000A710F" w:rsidRDefault="000A710F">
      <w:r>
        <w:t xml:space="preserve"> 19. </w:t>
      </w:r>
      <w:proofErr w:type="gramStart"/>
      <w:r>
        <w:t>weaknesses</w:t>
      </w:r>
      <w:proofErr w:type="gramEnd"/>
      <w:r>
        <w:t xml:space="preserve"> ____________________ ____________________ ____________________</w:t>
      </w:r>
      <w:r>
        <w:t xml:space="preserve"> </w:t>
      </w:r>
      <w:r>
        <w:br/>
      </w:r>
      <w:r>
        <w:t xml:space="preserve"> Singular or Plural </w:t>
      </w:r>
      <w:r>
        <w:t xml:space="preserve">           </w:t>
      </w:r>
      <w:r>
        <w:t xml:space="preserve">Common or Proper </w:t>
      </w:r>
      <w:r>
        <w:t xml:space="preserve">             </w:t>
      </w:r>
      <w:r>
        <w:t xml:space="preserve">Concrete or Abstract </w:t>
      </w:r>
    </w:p>
    <w:p w:rsidR="007A6409" w:rsidRDefault="000A710F">
      <w:r>
        <w:lastRenderedPageBreak/>
        <w:t>20. John ____________________ ____________________ ____________________</w:t>
      </w:r>
    </w:p>
    <w:p w:rsidR="000A710F" w:rsidRDefault="000A710F">
      <w:r>
        <w:t>Singular or Plural            Common or Proper              Concrete or Abstract</w:t>
      </w:r>
      <w:bookmarkStart w:id="0" w:name="_GoBack"/>
      <w:bookmarkEnd w:id="0"/>
    </w:p>
    <w:sectPr w:rsidR="000A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0F"/>
    <w:rsid w:val="000A710F"/>
    <w:rsid w:val="005D77C8"/>
    <w:rsid w:val="005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2019-10-08T20:17:00Z</dcterms:created>
  <dcterms:modified xsi:type="dcterms:W3CDTF">2019-10-08T20:19:00Z</dcterms:modified>
</cp:coreProperties>
</file>