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A" w:rsidRDefault="00C11E2A">
      <w:r>
        <w:t xml:space="preserve">Kingdoms of Gold: The Empires of West Africa </w:t>
      </w:r>
    </w:p>
    <w:p w:rsidR="00C11E2A" w:rsidRDefault="00C11E2A" w:rsidP="00C11E2A">
      <w:pPr>
        <w:ind w:firstLine="720"/>
      </w:pPr>
      <w:r>
        <w:t>The kingdoms of Wes</w:t>
      </w:r>
      <w:r>
        <w:t>t Africa are not nearly as well-</w:t>
      </w:r>
      <w:r>
        <w:t>known as those of ancient Egypt and Nubia. Yet there was a time when rulers of this region were thought to be the richest kings in all the world. From about A.D. 300 to 1700, three great empires flourished in the lands just to the south of the Sahara Desert. These were the emp</w:t>
      </w:r>
      <w:r>
        <w:t>ires of Ghana, Mali, and Songhai</w:t>
      </w:r>
      <w:r>
        <w:t>.</w:t>
      </w:r>
    </w:p>
    <w:p w:rsidR="00C11E2A" w:rsidRDefault="00C11E2A" w:rsidP="00C11E2A">
      <w:pPr>
        <w:ind w:firstLine="720"/>
      </w:pPr>
    </w:p>
    <w:p w:rsidR="00C11E2A" w:rsidRDefault="00C11E2A" w:rsidP="00C11E2A">
      <w:r>
        <w:t xml:space="preserve"> The Empire of Ghana </w:t>
      </w:r>
    </w:p>
    <w:p w:rsidR="00C11E2A" w:rsidRDefault="00C11E2A" w:rsidP="00C11E2A">
      <w:pPr>
        <w:ind w:firstLine="720"/>
      </w:pPr>
      <w:r>
        <w:t xml:space="preserve">Today, </w:t>
      </w:r>
      <w:r>
        <w:t xml:space="preserve">Ghana is the name of a West African country on the Atlantic coast. It was not part of the ancient empire of Ghana, though. The country of Ghana adopted the name in 1957 in honor of the ancient empire of Ghana. </w:t>
      </w:r>
    </w:p>
    <w:p w:rsidR="00C11E2A" w:rsidRDefault="00C11E2A" w:rsidP="00C11E2A">
      <w:pPr>
        <w:ind w:firstLine="720"/>
      </w:pPr>
      <w:r>
        <w:t>The word Ghana actually means “warrior-king.” It was a title given to the rulers of the Soninke people who called their homeland</w:t>
      </w:r>
      <w:r>
        <w:t>,</w:t>
      </w:r>
      <w:r>
        <w:t xml:space="preserve"> </w:t>
      </w:r>
      <w:proofErr w:type="spellStart"/>
      <w:r>
        <w:t>Wagadu</w:t>
      </w:r>
      <w:proofErr w:type="spellEnd"/>
      <w:r>
        <w:t xml:space="preserve">. </w:t>
      </w:r>
      <w:proofErr w:type="spellStart"/>
      <w:r>
        <w:t>Wagadu</w:t>
      </w:r>
      <w:proofErr w:type="spellEnd"/>
      <w:r>
        <w:t xml:space="preserve"> was located at the edge of the Sahara Desert, far from the ocean. </w:t>
      </w:r>
    </w:p>
    <w:p w:rsidR="00C11E2A" w:rsidRDefault="00C11E2A" w:rsidP="00C11E2A">
      <w:pPr>
        <w:ind w:firstLine="720"/>
      </w:pPr>
      <w:r>
        <w:t xml:space="preserve">The Soninke people were highly skilled in metal working. For many years they were the only people in the region who knew how to forge iron. This skill helped them become powerful. Metal tools made their farms more productive. One farmer could grow enough food for many people. This left more people free to follow other occupations. Many men became soldiers. Using metal swords and spears, they easily conquered rivals whose weapons were made of wood or stone. </w:t>
      </w:r>
    </w:p>
    <w:p w:rsidR="00C11E2A" w:rsidRDefault="00C11E2A" w:rsidP="00C11E2A">
      <w:pPr>
        <w:ind w:firstLine="720"/>
      </w:pPr>
      <w:r>
        <w:t xml:space="preserve">As </w:t>
      </w:r>
      <w:proofErr w:type="spellStart"/>
      <w:r>
        <w:t>Wagadu</w:t>
      </w:r>
      <w:proofErr w:type="spellEnd"/>
      <w:r>
        <w:t xml:space="preserve"> grew in size and power, it became an important center of trade. The regions around it had a variety of resources. The most important of these were gold and salt. Gold came from secret locations in the south. There was so much gold that the Ghana king had to control the supply carefully. Otherwise, it might become too common and lose its value. </w:t>
      </w:r>
    </w:p>
    <w:p w:rsidR="00824057" w:rsidRDefault="00C11E2A" w:rsidP="00C11E2A">
      <w:pPr>
        <w:ind w:firstLine="720"/>
        <w:rPr>
          <w:i/>
        </w:rPr>
      </w:pPr>
      <w:r>
        <w:t xml:space="preserve">Salt, on the other hand, was very scarce. Because people need salt to live, it was literally worth its weight in gold. Most of the salt came from the </w:t>
      </w:r>
      <w:proofErr w:type="spellStart"/>
      <w:r>
        <w:t>Taghaza</w:t>
      </w:r>
      <w:proofErr w:type="spellEnd"/>
      <w:r>
        <w:t xml:space="preserve"> mines in the Sahara Desert. Traders bringing salt through </w:t>
      </w:r>
      <w:proofErr w:type="spellStart"/>
      <w:r>
        <w:t>Wagadu</w:t>
      </w:r>
      <w:proofErr w:type="spellEnd"/>
      <w:r>
        <w:t xml:space="preserve"> had to pay a large tax in gold. The gold went to the king, who used it to keep the army and the government strong. </w:t>
      </w:r>
      <w:proofErr w:type="spellStart"/>
      <w:r>
        <w:t>Wagadu</w:t>
      </w:r>
      <w:proofErr w:type="spellEnd"/>
      <w:r>
        <w:t xml:space="preserve"> had so much gold that the first Arabic writer to write about it </w:t>
      </w:r>
      <w:r>
        <w:t xml:space="preserve">called it the </w:t>
      </w:r>
      <w:r w:rsidRPr="00C11E2A">
        <w:rPr>
          <w:i/>
        </w:rPr>
        <w:t xml:space="preserve">Land of Gold. </w:t>
      </w:r>
    </w:p>
    <w:p w:rsidR="00C11E2A" w:rsidRDefault="00C11E2A" w:rsidP="00C11E2A">
      <w:r>
        <w:t xml:space="preserve">Influence of the Arabs </w:t>
      </w:r>
    </w:p>
    <w:p w:rsidR="00C11E2A" w:rsidRDefault="00C11E2A" w:rsidP="00C11E2A">
      <w:pPr>
        <w:ind w:firstLine="720"/>
      </w:pPr>
      <w:r>
        <w:t xml:space="preserve">By the year 680, powerful Arab armies had conquered most of North Africa. When they reached Morocco, they heard about a land of gold across the desert. They sent an army south to conquer it. The Arabs were surprised by the power of the </w:t>
      </w:r>
      <w:proofErr w:type="spellStart"/>
      <w:r>
        <w:t>Wagadu</w:t>
      </w:r>
      <w:proofErr w:type="spellEnd"/>
      <w:r>
        <w:t xml:space="preserve"> army. They decided it would be wiser to trade with these people than to fight them. </w:t>
      </w:r>
    </w:p>
    <w:p w:rsidR="00C11E2A" w:rsidRDefault="00C11E2A" w:rsidP="00C11E2A">
      <w:pPr>
        <w:ind w:firstLine="720"/>
      </w:pPr>
      <w:r>
        <w:t xml:space="preserve">The people of </w:t>
      </w:r>
      <w:proofErr w:type="spellStart"/>
      <w:r>
        <w:t>Wagadu</w:t>
      </w:r>
      <w:proofErr w:type="spellEnd"/>
      <w:r>
        <w:t xml:space="preserve"> had no written language until the Arabs came. The earliest accounts of life in </w:t>
      </w:r>
      <w:proofErr w:type="spellStart"/>
      <w:r>
        <w:t>Wagadu</w:t>
      </w:r>
      <w:proofErr w:type="spellEnd"/>
      <w:r>
        <w:t xml:space="preserve"> were written by Arabs. They called the kingdom </w:t>
      </w:r>
      <w:proofErr w:type="spellStart"/>
      <w:r>
        <w:t>Biland</w:t>
      </w:r>
      <w:proofErr w:type="spellEnd"/>
      <w:r>
        <w:t xml:space="preserve"> Ghana, “the land of the warrior-king.” This was shortened to Ghana. That is why the first great West African kingdom is called Ghana rather than </w:t>
      </w:r>
      <w:proofErr w:type="spellStart"/>
      <w:r>
        <w:t>Wagadu</w:t>
      </w:r>
      <w:proofErr w:type="spellEnd"/>
      <w:r>
        <w:t>.</w:t>
      </w:r>
    </w:p>
    <w:p w:rsidR="00C11E2A" w:rsidRDefault="00C11E2A" w:rsidP="00C11E2A"/>
    <w:p w:rsidR="00C11E2A" w:rsidRDefault="00C11E2A" w:rsidP="00C11E2A">
      <w:r>
        <w:lastRenderedPageBreak/>
        <w:t>1. In a social studies textbook, this article would most likely be included in a unit called ---</w:t>
      </w:r>
    </w:p>
    <w:p w:rsidR="00C11E2A" w:rsidRDefault="00C11E2A" w:rsidP="00C11E2A">
      <w:r>
        <w:t>A.) “The Age of Exploration”                                                      C.) “The Arab World”</w:t>
      </w:r>
    </w:p>
    <w:p w:rsidR="00C11E2A" w:rsidRDefault="00C11E2A" w:rsidP="00C11E2A">
      <w:r>
        <w:t>B.) “Ancient African Kingdoms”                                                 D.) The History of Songhai</w:t>
      </w:r>
    </w:p>
    <w:p w:rsidR="00C11E2A" w:rsidRDefault="00C11E2A" w:rsidP="00C11E2A"/>
    <w:p w:rsidR="00C11E2A" w:rsidRDefault="00C11E2A" w:rsidP="00C11E2A">
      <w:r>
        <w:t>2.</w:t>
      </w:r>
      <w:r w:rsidR="00626944">
        <w:t xml:space="preserve"> </w:t>
      </w:r>
      <w:r>
        <w:t xml:space="preserve">What did the word </w:t>
      </w:r>
      <w:r w:rsidRPr="00C11E2A">
        <w:rPr>
          <w:i/>
        </w:rPr>
        <w:t>Ghana</w:t>
      </w:r>
      <w:r>
        <w:t xml:space="preserve"> originally mean?</w:t>
      </w:r>
    </w:p>
    <w:p w:rsidR="00C11E2A" w:rsidRDefault="00C11E2A" w:rsidP="00C11E2A">
      <w:r>
        <w:t>A.)</w:t>
      </w:r>
      <w:proofErr w:type="gramStart"/>
      <w:r>
        <w:t>a</w:t>
      </w:r>
      <w:proofErr w:type="gramEnd"/>
      <w:r>
        <w:t xml:space="preserve"> country on the Atlantic coast of Africa</w:t>
      </w:r>
    </w:p>
    <w:p w:rsidR="00C11E2A" w:rsidRDefault="00C11E2A" w:rsidP="00C11E2A">
      <w:r>
        <w:t xml:space="preserve">B.) </w:t>
      </w:r>
      <w:r w:rsidR="00626944">
        <w:t>a country south of the Sahara Desert</w:t>
      </w:r>
    </w:p>
    <w:p w:rsidR="00626944" w:rsidRDefault="00626944" w:rsidP="00C11E2A">
      <w:r>
        <w:t xml:space="preserve">C.) </w:t>
      </w:r>
      <w:proofErr w:type="spellStart"/>
      <w:r>
        <w:t>Tha</w:t>
      </w:r>
      <w:proofErr w:type="spellEnd"/>
      <w:r>
        <w:t xml:space="preserve"> people of </w:t>
      </w:r>
      <w:proofErr w:type="spellStart"/>
      <w:r>
        <w:t>Wagadu</w:t>
      </w:r>
      <w:proofErr w:type="spellEnd"/>
    </w:p>
    <w:p w:rsidR="00626944" w:rsidRDefault="00626944" w:rsidP="00C11E2A">
      <w:r>
        <w:t>D.) a ruler of the Soninke people</w:t>
      </w:r>
    </w:p>
    <w:p w:rsidR="00626944" w:rsidRDefault="00626944" w:rsidP="00C11E2A"/>
    <w:p w:rsidR="00626944" w:rsidRDefault="00626944" w:rsidP="00C11E2A">
      <w:r>
        <w:t>3. How did skill in forging iron help make the Soninke people powerful? __________________________</w:t>
      </w:r>
    </w:p>
    <w:p w:rsidR="00626944" w:rsidRDefault="00626944">
      <w:r>
        <w:t>_____________________________________________________________________________________</w:t>
      </w:r>
    </w:p>
    <w:p w:rsidR="00626944" w:rsidRDefault="00626944" w:rsidP="00C11E2A">
      <w:r>
        <w:t>_____________________________________________________________________________________</w:t>
      </w:r>
    </w:p>
    <w:p w:rsidR="00626944" w:rsidRDefault="00626944" w:rsidP="00C11E2A">
      <w:r>
        <w:t>_____________________________________________________________________________________</w:t>
      </w:r>
    </w:p>
    <w:p w:rsidR="00626944" w:rsidRDefault="00626944" w:rsidP="00C11E2A">
      <w:r>
        <w:t>_____________________________________________________________________________________</w:t>
      </w:r>
    </w:p>
    <w:p w:rsidR="00626944" w:rsidRDefault="00626944" w:rsidP="00C11E2A"/>
    <w:p w:rsidR="00626944" w:rsidRDefault="00626944" w:rsidP="00C11E2A">
      <w:r>
        <w:t>4. Why was salt so expensive?  Give two reasons._____________________________________________</w:t>
      </w:r>
    </w:p>
    <w:p w:rsidR="00626944" w:rsidRDefault="00626944" w:rsidP="00626944">
      <w:r>
        <w:t>_____________________________________________________________________________________</w:t>
      </w:r>
    </w:p>
    <w:p w:rsidR="00626944" w:rsidRDefault="00626944" w:rsidP="00626944">
      <w:r>
        <w:t>_____________________________________________________________________________________</w:t>
      </w:r>
    </w:p>
    <w:p w:rsidR="00626944" w:rsidRDefault="00626944" w:rsidP="00626944">
      <w:r>
        <w:t>_____________________________________________________________________________________</w:t>
      </w:r>
    </w:p>
    <w:p w:rsidR="00626944" w:rsidRDefault="00626944" w:rsidP="00626944">
      <w:r>
        <w:t>_____________________________________________________________________________________</w:t>
      </w:r>
    </w:p>
    <w:p w:rsidR="00626944" w:rsidRDefault="00626944" w:rsidP="00626944">
      <w:bookmarkStart w:id="0" w:name="_GoBack"/>
      <w:bookmarkEnd w:id="0"/>
    </w:p>
    <w:p w:rsidR="00626944" w:rsidRDefault="00626944" w:rsidP="00626944"/>
    <w:p w:rsidR="00626944" w:rsidRDefault="00626944" w:rsidP="00626944"/>
    <w:p w:rsidR="00626944" w:rsidRDefault="00626944" w:rsidP="00626944"/>
    <w:p w:rsidR="00626944" w:rsidRDefault="00626944" w:rsidP="00626944"/>
    <w:p w:rsidR="00626944" w:rsidRDefault="00626944" w:rsidP="00626944"/>
    <w:p w:rsidR="00626944" w:rsidRDefault="00626944" w:rsidP="00626944"/>
    <w:p w:rsidR="00626944" w:rsidRDefault="00626944" w:rsidP="00626944"/>
    <w:p w:rsidR="00626944" w:rsidRDefault="00626944" w:rsidP="00626944"/>
    <w:p w:rsidR="00626944" w:rsidRDefault="00626944" w:rsidP="00626944"/>
    <w:p w:rsidR="00626944" w:rsidRPr="00C11E2A" w:rsidRDefault="00626944" w:rsidP="00626944"/>
    <w:sectPr w:rsidR="00626944" w:rsidRPr="00C11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94A21"/>
    <w:multiLevelType w:val="hybridMultilevel"/>
    <w:tmpl w:val="8486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A"/>
    <w:rsid w:val="00626944"/>
    <w:rsid w:val="00C11E2A"/>
    <w:rsid w:val="00E13076"/>
    <w:rsid w:val="00E7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97E2-3071-470F-BF98-BBE2BBB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New York City Department of Education</cp:lastModifiedBy>
  <cp:revision>1</cp:revision>
  <dcterms:created xsi:type="dcterms:W3CDTF">2019-10-25T15:19:00Z</dcterms:created>
  <dcterms:modified xsi:type="dcterms:W3CDTF">2019-10-25T15:35:00Z</dcterms:modified>
</cp:coreProperties>
</file>