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E5" w:rsidRDefault="009A7A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Name __________________________________ Class _________ Date _________________________</w:t>
      </w:r>
    </w:p>
    <w:p w:rsidR="007A6409" w:rsidRDefault="009A7AE5" w:rsidP="009A7AE5">
      <w:r w:rsidRPr="009A7AE5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Critical Lens Essay Checklist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Directions:  Be sure to circle what you have completed. Go back to the essay to revise and improve on any area whereby you circled “no.”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Introduction – Did 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Begin by rewriting the critical lens statement that includes the speaker/anonymous person wording?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Include an explanation of the critical lens statement?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Clearly imply whether or not you agree or disagree with the critical lens statement?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Mention the titles and authors of the literary works?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Underline (handwritten)/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italicize(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typed) the title of the novel each time that you included it?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6.Include a thesis statement that included the three literary elements that you need to address?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characterization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conflict, etc.) 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Body Paragraph # 1- Did 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Begin with a topic sentence that includes the title and a restatement of the quotation?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Include a transition statement that includes the first literary element?</w:t>
      </w:r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EXAMPLE:  One way that the novel Speak proves this point is through characterization.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Define the literary element?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(Characterization, theme, conflict, setting, symbolism).</w:t>
      </w:r>
      <w:proofErr w:type="gramEnd"/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4.Connect the lens and element by including three (3) pieces of evidence from the text?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Include a concluding sentence?</w:t>
      </w:r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A7AE5" w:rsidRDefault="009A7AE5" w:rsidP="009A7AE5"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Body Paragraph # 2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- Did 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Begin with a topic sentence that includes the title and a restatement of the quotation?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Include a transition statement that includes the first literary element?</w:t>
      </w:r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EXAMPLE:  One way that the novel Speak proves this point is through characterization.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Define the literary element?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(Characterization, theme, conflict, setting, symbolism).</w:t>
      </w:r>
      <w:proofErr w:type="gramEnd"/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4.Connect the lens and element by including three (3) pieces of evidence from the text?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Include a concluding sentence?</w:t>
      </w:r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A7AE5" w:rsidRDefault="009A7AE5" w:rsidP="009A7AE5"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Body Paragraph # 3</w:t>
      </w: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- Did 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Begin with a topic sentence that includes the title and a restatement of the quotation?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Include a transition statement that includes the first literary element?</w:t>
      </w:r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EXAMPLE:  One way that the novel Speak proves this point is through characterization.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Define the literary element?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(Characterization, theme, conflict, setting, symbolism).</w:t>
      </w:r>
      <w:proofErr w:type="gramEnd"/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4.Connect the lens and element by including three (3) pieces of evidence from the text?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Include a concluding sentence?</w:t>
      </w:r>
      <w:r w:rsidRPr="009A7A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 OR No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A7AE5" w:rsidRDefault="009A7AE5" w:rsidP="009A7AE5">
      <w:pPr>
        <w:rPr>
          <w:b/>
        </w:rPr>
      </w:pPr>
    </w:p>
    <w:p w:rsidR="009A7AE5" w:rsidRDefault="009A7AE5" w:rsidP="009A7AE5">
      <w:pPr>
        <w:rPr>
          <w:b/>
        </w:rPr>
      </w:pPr>
    </w:p>
    <w:p w:rsidR="009A7AE5" w:rsidRDefault="009A7AE5" w:rsidP="009A7AE5">
      <w:pPr>
        <w:rPr>
          <w:b/>
        </w:rPr>
      </w:pPr>
      <w:r w:rsidRPr="009A7AE5">
        <w:rPr>
          <w:b/>
        </w:rPr>
        <w:lastRenderedPageBreak/>
        <w:t>Conclusion</w:t>
      </w:r>
      <w:r>
        <w:rPr>
          <w:b/>
        </w:rPr>
        <w:t>- Did I</w:t>
      </w:r>
    </w:p>
    <w:p w:rsidR="009A7AE5" w:rsidRDefault="009A7AE5" w:rsidP="009A7AE5">
      <w:r w:rsidRPr="009A7AE5">
        <w:t>1. Introduce/State the quotation word for word</w:t>
      </w:r>
      <w:r>
        <w:t>? Yes OR No</w:t>
      </w:r>
    </w:p>
    <w:p w:rsidR="009A7AE5" w:rsidRDefault="009A7AE5" w:rsidP="009A7AE5">
      <w:r>
        <w:t>2. Interpret the quotation?</w:t>
      </w:r>
      <w:r w:rsidRPr="009A7AE5">
        <w:t xml:space="preserve"> </w:t>
      </w:r>
      <w:r>
        <w:t>Yes OR No</w:t>
      </w:r>
    </w:p>
    <w:p w:rsidR="009A7AE5" w:rsidRDefault="009A7AE5" w:rsidP="009A7AE5">
      <w:r>
        <w:t>3. Agree or disagree with the quotation without utilizing the word “I”?</w:t>
      </w:r>
      <w:r w:rsidRPr="009A7AE5">
        <w:t xml:space="preserve"> </w:t>
      </w:r>
      <w:r>
        <w:t>Yes OR No</w:t>
      </w:r>
    </w:p>
    <w:p w:rsidR="009A7AE5" w:rsidRDefault="009A7AE5" w:rsidP="009A7AE5">
      <w:r>
        <w:t>4. Include the thesis? The novel ______________ supports the idea that (restate the quote in your own words) through the use of/by using/by utilizing _________________</w:t>
      </w:r>
      <w:proofErr w:type="gramStart"/>
      <w:r>
        <w:t>_(</w:t>
      </w:r>
      <w:proofErr w:type="gramEnd"/>
      <w:r>
        <w:t xml:space="preserve">insert the literary devices that you have used …conflict, characterization, setting, symbolism, or theme). </w:t>
      </w:r>
      <w:r>
        <w:t>Yes OR No</w:t>
      </w:r>
    </w:p>
    <w:p w:rsidR="009A7AE5" w:rsidRDefault="009A7AE5" w:rsidP="009A7AE5">
      <w:r>
        <w:t>5. Tie the main idea (include a sentence about how the quote relates back to the main character in the novel.</w:t>
      </w:r>
    </w:p>
    <w:p w:rsidR="009A7AE5" w:rsidRPr="009A7AE5" w:rsidRDefault="009A7AE5" w:rsidP="009A7AE5">
      <w:pPr>
        <w:rPr>
          <w:b/>
        </w:rPr>
      </w:pPr>
      <w:r w:rsidRPr="009A7AE5">
        <w:rPr>
          <w:b/>
        </w:rPr>
        <w:t>Personal Feedback/Self-Reflection</w:t>
      </w:r>
    </w:p>
    <w:p w:rsidR="009A7AE5" w:rsidRDefault="009A7AE5" w:rsidP="009A7AE5">
      <w:r>
        <w:t>Identify two things that you have done well in your critical lens essay.</w:t>
      </w:r>
    </w:p>
    <w:p w:rsidR="009A7AE5" w:rsidRDefault="009A7AE5" w:rsidP="009A7AE5">
      <w:r>
        <w:t>1. ___________________________________________________________________________________</w:t>
      </w:r>
    </w:p>
    <w:p w:rsidR="009A7AE5" w:rsidRDefault="009A7AE5">
      <w:r>
        <w:t>_____________________________________________________________________________________</w:t>
      </w:r>
    </w:p>
    <w:p w:rsidR="009A7AE5" w:rsidRDefault="009A7AE5">
      <w:r>
        <w:t>_____________________________________________________________________________________</w:t>
      </w:r>
    </w:p>
    <w:p w:rsidR="009A7AE5" w:rsidRDefault="009A7AE5" w:rsidP="009A7AE5">
      <w:r>
        <w:t>2</w:t>
      </w:r>
      <w:r>
        <w:t>. ___________________________________________________________________________________</w:t>
      </w:r>
    </w:p>
    <w:p w:rsidR="009A7AE5" w:rsidRPr="009A7AE5" w:rsidRDefault="009A7AE5" w:rsidP="009A7AE5">
      <w:r>
        <w:t>_____________________________________________________________________________________</w:t>
      </w:r>
    </w:p>
    <w:p w:rsidR="009A7AE5" w:rsidRDefault="009A7AE5" w:rsidP="009A7AE5">
      <w:r>
        <w:t xml:space="preserve">Identify two </w:t>
      </w:r>
      <w:r>
        <w:t>areas that can be worked on to improve</w:t>
      </w:r>
      <w:r>
        <w:t xml:space="preserve"> your critical lens essay.</w:t>
      </w:r>
    </w:p>
    <w:p w:rsidR="009A7AE5" w:rsidRDefault="009A7AE5" w:rsidP="009A7AE5">
      <w:r>
        <w:t>1. ___________________________________________________________________________________</w:t>
      </w:r>
    </w:p>
    <w:p w:rsidR="009A7AE5" w:rsidRDefault="009A7AE5" w:rsidP="009A7AE5">
      <w:r>
        <w:t>_____________________________________________________________________________________</w:t>
      </w:r>
    </w:p>
    <w:p w:rsidR="009A7AE5" w:rsidRDefault="009A7AE5" w:rsidP="009A7AE5">
      <w:r>
        <w:t>2. ___________________________________________________________________________________</w:t>
      </w:r>
    </w:p>
    <w:p w:rsidR="009A7AE5" w:rsidRPr="009A7AE5" w:rsidRDefault="009A7AE5" w:rsidP="009A7AE5">
      <w:r>
        <w:t>_____________________________________________________________________________________</w:t>
      </w:r>
    </w:p>
    <w:p w:rsidR="009A7AE5" w:rsidRPr="009A7AE5" w:rsidRDefault="009A7AE5" w:rsidP="009A7AE5">
      <w:r>
        <w:t>_____________________________________________________________________________________</w:t>
      </w:r>
      <w:bookmarkEnd w:id="0"/>
    </w:p>
    <w:sectPr w:rsidR="009A7AE5" w:rsidRPr="009A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2235"/>
    <w:multiLevelType w:val="hybridMultilevel"/>
    <w:tmpl w:val="3AF0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E5"/>
    <w:rsid w:val="000035B9"/>
    <w:rsid w:val="005D77C8"/>
    <w:rsid w:val="005F4F01"/>
    <w:rsid w:val="009A7AE5"/>
    <w:rsid w:val="00A7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7AE5"/>
    <w:rPr>
      <w:b/>
      <w:bCs/>
    </w:rPr>
  </w:style>
  <w:style w:type="paragraph" w:styleId="ListParagraph">
    <w:name w:val="List Paragraph"/>
    <w:basedOn w:val="Normal"/>
    <w:uiPriority w:val="34"/>
    <w:qFormat/>
    <w:rsid w:val="009A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7AE5"/>
    <w:rPr>
      <w:b/>
      <w:bCs/>
    </w:rPr>
  </w:style>
  <w:style w:type="paragraph" w:styleId="ListParagraph">
    <w:name w:val="List Paragraph"/>
    <w:basedOn w:val="Normal"/>
    <w:uiPriority w:val="34"/>
    <w:qFormat/>
    <w:rsid w:val="009A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2020-01-03T15:36:00Z</cp:lastPrinted>
  <dcterms:created xsi:type="dcterms:W3CDTF">2020-01-03T12:47:00Z</dcterms:created>
  <dcterms:modified xsi:type="dcterms:W3CDTF">2020-01-03T16:39:00Z</dcterms:modified>
</cp:coreProperties>
</file>