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FD" w:rsidRDefault="00197AFD">
      <w:r>
        <w:t>Name ________________________________ Class _______________ D</w:t>
      </w:r>
      <w:bookmarkStart w:id="0" w:name="_GoBack"/>
      <w:bookmarkEnd w:id="0"/>
      <w:r>
        <w:t>ate ____________________</w:t>
      </w:r>
    </w:p>
    <w:p w:rsidR="00197AFD" w:rsidRDefault="00197AFD">
      <w:r>
        <w:t>Directions: Read the description of the story. Determine the protagonist (central character) and antagonist (opposing force). Then describe the type of conf</w:t>
      </w:r>
      <w:r>
        <w:t>l</w:t>
      </w:r>
      <w:r>
        <w:t xml:space="preserve">ict (example: person vs. nature). </w:t>
      </w:r>
    </w:p>
    <w:p w:rsidR="00197AFD" w:rsidRDefault="00197AFD">
      <w:r>
        <w:t xml:space="preserve">1. After breaking his mother's favorite vase, Casey struggles to decide whether he should tell his mother the truth or attempt to hide his mistake and blame the family dog. Protagonist: ______________________________ Antagonist: ______________________________ </w:t>
      </w:r>
    </w:p>
    <w:p w:rsidR="00197AFD" w:rsidRDefault="00197AFD">
      <w:r>
        <w:t>Type of Conflict: _______________________________________</w:t>
      </w:r>
    </w:p>
    <w:p w:rsidR="00197AFD" w:rsidRDefault="00197AFD">
      <w:r>
        <w:t xml:space="preserve">2. </w:t>
      </w:r>
      <w:proofErr w:type="spellStart"/>
      <w:r>
        <w:t>Kiko</w:t>
      </w:r>
      <w:proofErr w:type="spellEnd"/>
      <w:r>
        <w:t xml:space="preserve"> is a ninja warrior trained by Mountain Master Yoho Mahrati. When Master Mahrati is slain by Shan Bhutan of the Lotus Clan in the most cowardly of fashions, </w:t>
      </w:r>
      <w:proofErr w:type="spellStart"/>
      <w:r>
        <w:t>Kiko</w:t>
      </w:r>
      <w:proofErr w:type="spellEnd"/>
      <w:r>
        <w:t xml:space="preserve"> lays it all on the line to avenge the death of his master. Will </w:t>
      </w:r>
      <w:proofErr w:type="spellStart"/>
      <w:r>
        <w:t>Kiko</w:t>
      </w:r>
      <w:proofErr w:type="spellEnd"/>
      <w:r>
        <w:t xml:space="preserve"> overcome Shan Bhutan and the powerful Lotus Clan? Protagonist: ______________________________ Antagonist: ______________________________ </w:t>
      </w:r>
    </w:p>
    <w:p w:rsidR="00197AFD" w:rsidRDefault="00197AFD">
      <w:r>
        <w:t>Type of Conflict: ________________________________________</w:t>
      </w:r>
    </w:p>
    <w:p w:rsidR="00197AFD" w:rsidRDefault="00197AFD">
      <w:r>
        <w:t xml:space="preserve">3. </w:t>
      </w:r>
      <w:proofErr w:type="gramStart"/>
      <w:r>
        <w:t>It's</w:t>
      </w:r>
      <w:proofErr w:type="gramEnd"/>
      <w:r>
        <w:t xml:space="preserve"> the year 3030 and society is completely dependent on computers and robots. A young boy named Domino is flying his hovering board to school when all the machines start attacking people due to a powerful computer virus. What will Domino do now that the machines that are supposed to help him have turned against him? Protagonist: ___________________</w:t>
      </w:r>
      <w:r>
        <w:t>___________</w:t>
      </w:r>
    </w:p>
    <w:p w:rsidR="00197AFD" w:rsidRDefault="00197AFD">
      <w:r>
        <w:t xml:space="preserve"> Antagonist: _____________________________</w:t>
      </w:r>
      <w:proofErr w:type="gramStart"/>
      <w:r>
        <w:t>_</w:t>
      </w:r>
      <w:r>
        <w:t xml:space="preserve">  Type</w:t>
      </w:r>
      <w:proofErr w:type="gramEnd"/>
      <w:r>
        <w:t xml:space="preserve"> of Conflict:  ___________________________</w:t>
      </w:r>
    </w:p>
    <w:p w:rsidR="00197AFD" w:rsidRDefault="00197AFD">
      <w:r>
        <w:t xml:space="preserve"> </w:t>
      </w:r>
      <w:r>
        <w:t xml:space="preserve"> 4. Brian has the best dog in the world. In fact, he has one of the only dogs in the world. That's because dogs are not allowed in Brian's world, where people believe that dogs spread diseases. Brian's dog will be executed if he is caught. Soon Brian learns of a mysterious underground dog owners club and joins the fight to legalize dogs. Can Brian and his new friends prove to the world that dogs are safe and friendly? </w:t>
      </w:r>
    </w:p>
    <w:p w:rsidR="00197AFD" w:rsidRDefault="00197AFD">
      <w:r>
        <w:t xml:space="preserve">Protagonist: ______________________________ Antagonist: ______________________________ </w:t>
      </w:r>
    </w:p>
    <w:p w:rsidR="00197AFD" w:rsidRDefault="00197AFD">
      <w:r>
        <w:t>Type of Conflict:  ___________________________________</w:t>
      </w:r>
    </w:p>
    <w:p w:rsidR="00197AFD" w:rsidRDefault="00197AFD">
      <w:r>
        <w:t xml:space="preserve">5. Janie is on a whitewater-rafting trip along a choppy river when their guide suddenly has a heart attack. Now she and the other passengers must learn to work together to survive the treacherous rapids. As if things weren't bad enough, some of the passengers have spotted a bear following the confused rafters along the shore. Will Janie make it home safely? Protagonist: ______________________________ Antagonist: ______________________________ </w:t>
      </w:r>
    </w:p>
    <w:p w:rsidR="00197AFD" w:rsidRDefault="00197AFD">
      <w:r>
        <w:t xml:space="preserve">Type of </w:t>
      </w:r>
      <w:proofErr w:type="gramStart"/>
      <w:r>
        <w:t xml:space="preserve">Conflict </w:t>
      </w:r>
      <w:r>
        <w:t>:</w:t>
      </w:r>
      <w:proofErr w:type="gramEnd"/>
      <w:r>
        <w:t xml:space="preserve"> ______________________________________</w:t>
      </w:r>
    </w:p>
    <w:p w:rsidR="00197AFD" w:rsidRDefault="00197AFD">
      <w:r>
        <w:t xml:space="preserve">6. Kirstin was once teased for being heavy, but then she lost a lot of weight. Now Kirstin is very skinny, but there is just one problem: she still sees an overweight girl when she looks in the mirror. Her friends and family try to convince her of how beautiful she is, but she doesn't believe them. Worse still, she is continuing to diet. Will Kirstin be able to align her body image with reality or will she destroy herself? Protagonist: ______________________________ Antagonist: ______________________________ </w:t>
      </w:r>
    </w:p>
    <w:p w:rsidR="00197AFD" w:rsidRDefault="00197AFD">
      <w:r>
        <w:t>Type of Conflict: ____________________________________</w:t>
      </w:r>
    </w:p>
    <w:p w:rsidR="00197AFD" w:rsidRDefault="00197AFD">
      <w:r>
        <w:lastRenderedPageBreak/>
        <w:t xml:space="preserve">7. Greg is just a regular boy who tries his best in school and just so happens to have a magical unicorn. When he's not studying and playing baseball, Greg is riding his unicorn through the enchanted land of Harmonia. When Greg brings something to Harmonia that he shouldn't, a secret gate is unlocked and the muck-muck monsters are unleashed, causing terrible pollution in Harmonia. Can Greg and his unicorn stop the muck-muck monsters before they find a way to Greg's world? Protagonist: ______________________________ Antagonist: ______________________________ </w:t>
      </w:r>
    </w:p>
    <w:p w:rsidR="00197AFD" w:rsidRDefault="00197AFD">
      <w:r>
        <w:t>Type of Conflict: __________________________________________</w:t>
      </w:r>
    </w:p>
    <w:p w:rsidR="00197AFD" w:rsidRDefault="00197AFD">
      <w:r>
        <w:t xml:space="preserve">8. Everything was going just fine for Mae until yesterday. That was when she found out that her eyes were turning green. In Mae's world people discriminate against those with green eyes. Green-eyed people cannot vote or hold public office and they are often forced to work the worst jobs for the least pay, if they can even find a job. Mae's parents want her to have surgery to change her eye color, but her grandma, who also has green eyes, encourages her to fight for her rights. With her grandma behind her, Mae joins a resistance movement and becomes the poster child for green-eyed rights, but how will all of this attention affect Mae's family, especially her parents who wanted her to hide who she was? Protagonist: ______________________________ Antagonist: ______________________________ </w:t>
      </w:r>
    </w:p>
    <w:p w:rsidR="00197AFD" w:rsidRDefault="00197AFD">
      <w:r>
        <w:t xml:space="preserve">Type of </w:t>
      </w:r>
      <w:proofErr w:type="gramStart"/>
      <w:r>
        <w:t xml:space="preserve">Conflict </w:t>
      </w:r>
      <w:r>
        <w:t>:</w:t>
      </w:r>
      <w:proofErr w:type="gramEnd"/>
      <w:r>
        <w:t xml:space="preserve"> _____________________________________________</w:t>
      </w:r>
    </w:p>
    <w:p w:rsidR="00197AFD" w:rsidRDefault="00197AFD">
      <w:r>
        <w:t xml:space="preserve">9. Jack Juniper is the best fighter pilot in the Air Force. He can take down an enemy jet while doing a barrel roll. One day while Jack is escorting some friendly pilots to a military base, something that Jack has never seen before attacks the convoy... aliens! Can Jack outmaneuver the highly skilled alien pilots or is the mission doomed to failure? Protagonist: ______________________________ Antagonist: ______________________________ Type of </w:t>
      </w:r>
      <w:proofErr w:type="gramStart"/>
      <w:r>
        <w:t xml:space="preserve">Conflict </w:t>
      </w:r>
      <w:r>
        <w:t>:</w:t>
      </w:r>
      <w:proofErr w:type="gramEnd"/>
      <w:r>
        <w:t xml:space="preserve"> ________________________________</w:t>
      </w:r>
    </w:p>
    <w:p w:rsidR="00197AFD" w:rsidRDefault="00197AFD">
      <w:r>
        <w:t xml:space="preserve">10. Ronny has won second place in the science fair for the last two years, and Newton Robinson has taken first. Ronny hated how Newton gloated and held those victories high over Ronny's head. This year, Ronny will stop at nothing to beat Newton. He has even enlisted the help of a Nobel Prize nominated scientist who was banished from the scientific community for his rouge experiments. Can Ronny and his mad scientist partner win against the undefeated Newton at this year's science fair? </w:t>
      </w:r>
    </w:p>
    <w:p w:rsidR="00824057" w:rsidRDefault="00197AFD">
      <w:r>
        <w:t>Protagonist: ______________________________ Antagonist: ______________________________</w:t>
      </w:r>
    </w:p>
    <w:p w:rsidR="00197AFD" w:rsidRDefault="00197AFD">
      <w:r>
        <w:t>Type of Conflict: _____________________________________________</w:t>
      </w:r>
    </w:p>
    <w:sectPr w:rsidR="00197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FD"/>
    <w:rsid w:val="00197AFD"/>
    <w:rsid w:val="00E13076"/>
    <w:rsid w:val="00E7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4611F-5C31-4FB5-86B2-5F52E542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City Department of Education</dc:creator>
  <cp:keywords/>
  <dc:description/>
  <cp:lastModifiedBy>New York City Department of Education</cp:lastModifiedBy>
  <cp:revision>1</cp:revision>
  <dcterms:created xsi:type="dcterms:W3CDTF">2019-10-16T16:39:00Z</dcterms:created>
  <dcterms:modified xsi:type="dcterms:W3CDTF">2019-10-16T16:44:00Z</dcterms:modified>
</cp:coreProperties>
</file>