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B" w:rsidRDefault="00446143">
      <w:r>
        <w:t>Name ___________________________________ Class _________</w:t>
      </w:r>
      <w:r w:rsidR="006405CE">
        <w:t>______ Date ___________________</w:t>
      </w:r>
      <w:bookmarkStart w:id="0" w:name="_GoBack"/>
      <w:bookmarkEnd w:id="0"/>
    </w:p>
    <w:p w:rsidR="00927508" w:rsidRDefault="00446143">
      <w:r>
        <w:t xml:space="preserve">In </w:t>
      </w:r>
      <w:r w:rsidR="00927508">
        <w:t>your groups discuss and complete the chart with the components of STEAL you have identified during the oral reading. Write the name of the character/s as well. Pages: ________</w:t>
      </w:r>
      <w:r w:rsidR="00927508">
        <w:br/>
      </w:r>
      <w:r w:rsidR="00927508">
        <w:br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32"/>
        <w:gridCol w:w="4400"/>
        <w:gridCol w:w="4046"/>
      </w:tblGrid>
      <w:tr w:rsidR="00927508" w:rsidTr="00CC5C87">
        <w:trPr>
          <w:trHeight w:val="626"/>
        </w:trPr>
        <w:tc>
          <w:tcPr>
            <w:tcW w:w="1832" w:type="dxa"/>
          </w:tcPr>
          <w:p w:rsidR="00927508" w:rsidRDefault="00927508" w:rsidP="00CC5C87">
            <w:r>
              <w:t>Type of Indirect</w:t>
            </w:r>
            <w:r>
              <w:br/>
              <w:t>Characterization</w:t>
            </w:r>
          </w:p>
        </w:tc>
        <w:tc>
          <w:tcPr>
            <w:tcW w:w="4400" w:type="dxa"/>
            <w:shd w:val="clear" w:color="auto" w:fill="auto"/>
          </w:tcPr>
          <w:p w:rsidR="00927508" w:rsidRDefault="00927508" w:rsidP="00CC5C87">
            <w:r>
              <w:t>Examples and Page #</w:t>
            </w:r>
          </w:p>
        </w:tc>
        <w:tc>
          <w:tcPr>
            <w:tcW w:w="4046" w:type="dxa"/>
            <w:shd w:val="clear" w:color="auto" w:fill="auto"/>
          </w:tcPr>
          <w:p w:rsidR="00927508" w:rsidRDefault="00927508" w:rsidP="00CC5C87">
            <w:r>
              <w:t>Explanation:</w:t>
            </w:r>
          </w:p>
        </w:tc>
      </w:tr>
      <w:tr w:rsidR="00CC5C87" w:rsidTr="00CC5C87">
        <w:tblPrEx>
          <w:tblLook w:val="0000" w:firstRow="0" w:lastRow="0" w:firstColumn="0" w:lastColumn="0" w:noHBand="0" w:noVBand="0"/>
        </w:tblPrEx>
        <w:trPr>
          <w:trHeight w:val="2143"/>
        </w:trPr>
        <w:tc>
          <w:tcPr>
            <w:tcW w:w="1832" w:type="dxa"/>
          </w:tcPr>
          <w:p w:rsidR="00927508" w:rsidRDefault="00927508" w:rsidP="00CC5C87">
            <w:r>
              <w:br/>
              <w:t>Speech</w:t>
            </w:r>
          </w:p>
        </w:tc>
        <w:tc>
          <w:tcPr>
            <w:tcW w:w="4400" w:type="dxa"/>
            <w:shd w:val="clear" w:color="auto" w:fill="auto"/>
          </w:tcPr>
          <w:p w:rsidR="00CC5C87" w:rsidRDefault="00CC5C87" w:rsidP="00CC5C87"/>
        </w:tc>
        <w:tc>
          <w:tcPr>
            <w:tcW w:w="4046" w:type="dxa"/>
            <w:shd w:val="clear" w:color="auto" w:fill="auto"/>
          </w:tcPr>
          <w:p w:rsidR="00CC5C87" w:rsidRDefault="00CC5C87" w:rsidP="00CC5C87"/>
        </w:tc>
      </w:tr>
      <w:tr w:rsidR="00CC5C87" w:rsidTr="00CC5C87">
        <w:tblPrEx>
          <w:tblLook w:val="0000" w:firstRow="0" w:lastRow="0" w:firstColumn="0" w:lastColumn="0" w:noHBand="0" w:noVBand="0"/>
        </w:tblPrEx>
        <w:trPr>
          <w:trHeight w:val="2281"/>
        </w:trPr>
        <w:tc>
          <w:tcPr>
            <w:tcW w:w="1832" w:type="dxa"/>
          </w:tcPr>
          <w:p w:rsidR="00CC5C87" w:rsidRDefault="00CC5C87" w:rsidP="00CC5C87">
            <w:r>
              <w:br/>
              <w:t>Thoughts and feelings</w:t>
            </w:r>
          </w:p>
        </w:tc>
        <w:tc>
          <w:tcPr>
            <w:tcW w:w="4400" w:type="dxa"/>
            <w:shd w:val="clear" w:color="auto" w:fill="auto"/>
          </w:tcPr>
          <w:p w:rsidR="00CC5C87" w:rsidRDefault="00CC5C87" w:rsidP="00CC5C87"/>
        </w:tc>
        <w:tc>
          <w:tcPr>
            <w:tcW w:w="4046" w:type="dxa"/>
            <w:shd w:val="clear" w:color="auto" w:fill="auto"/>
          </w:tcPr>
          <w:p w:rsidR="00CC5C87" w:rsidRDefault="00CC5C87" w:rsidP="00CC5C87"/>
        </w:tc>
      </w:tr>
      <w:tr w:rsidR="00CC5C87" w:rsidTr="00CC5C87">
        <w:tblPrEx>
          <w:tblLook w:val="0000" w:firstRow="0" w:lastRow="0" w:firstColumn="0" w:lastColumn="0" w:noHBand="0" w:noVBand="0"/>
        </w:tblPrEx>
        <w:trPr>
          <w:trHeight w:val="2269"/>
        </w:trPr>
        <w:tc>
          <w:tcPr>
            <w:tcW w:w="1832" w:type="dxa"/>
          </w:tcPr>
          <w:p w:rsidR="00CC5C87" w:rsidRDefault="00CC5C87" w:rsidP="00CC5C87">
            <w:r>
              <w:br/>
              <w:t>Effects on others</w:t>
            </w:r>
          </w:p>
        </w:tc>
        <w:tc>
          <w:tcPr>
            <w:tcW w:w="4400" w:type="dxa"/>
            <w:shd w:val="clear" w:color="auto" w:fill="auto"/>
          </w:tcPr>
          <w:p w:rsidR="00CC5C87" w:rsidRDefault="00CC5C87" w:rsidP="00CC5C87"/>
        </w:tc>
        <w:tc>
          <w:tcPr>
            <w:tcW w:w="4046" w:type="dxa"/>
            <w:shd w:val="clear" w:color="auto" w:fill="auto"/>
          </w:tcPr>
          <w:p w:rsidR="00CC5C87" w:rsidRDefault="00CC5C87" w:rsidP="00CC5C87"/>
        </w:tc>
      </w:tr>
      <w:tr w:rsidR="00F4589A" w:rsidTr="00F4589A">
        <w:tblPrEx>
          <w:tblLook w:val="0000" w:firstRow="0" w:lastRow="0" w:firstColumn="0" w:lastColumn="0" w:noHBand="0" w:noVBand="0"/>
        </w:tblPrEx>
        <w:trPr>
          <w:trHeight w:val="2362"/>
        </w:trPr>
        <w:tc>
          <w:tcPr>
            <w:tcW w:w="1832" w:type="dxa"/>
          </w:tcPr>
          <w:p w:rsidR="00CC5C87" w:rsidRDefault="00CC5C87" w:rsidP="00CC5C87">
            <w:r>
              <w:br/>
              <w:t>Actions</w:t>
            </w:r>
          </w:p>
        </w:tc>
        <w:tc>
          <w:tcPr>
            <w:tcW w:w="4400" w:type="dxa"/>
            <w:shd w:val="clear" w:color="auto" w:fill="auto"/>
          </w:tcPr>
          <w:p w:rsidR="00CC5C87" w:rsidRDefault="00CC5C87"/>
        </w:tc>
        <w:tc>
          <w:tcPr>
            <w:tcW w:w="4046" w:type="dxa"/>
            <w:shd w:val="clear" w:color="auto" w:fill="auto"/>
          </w:tcPr>
          <w:p w:rsidR="00F4589A" w:rsidRDefault="00F4589A"/>
        </w:tc>
      </w:tr>
      <w:tr w:rsidR="00F4589A" w:rsidTr="00F4589A">
        <w:tblPrEx>
          <w:tblLook w:val="0000" w:firstRow="0" w:lastRow="0" w:firstColumn="0" w:lastColumn="0" w:noHBand="0" w:noVBand="0"/>
        </w:tblPrEx>
        <w:trPr>
          <w:trHeight w:val="2362"/>
        </w:trPr>
        <w:tc>
          <w:tcPr>
            <w:tcW w:w="1832" w:type="dxa"/>
          </w:tcPr>
          <w:p w:rsidR="00F4589A" w:rsidRDefault="00F4589A" w:rsidP="00244982"/>
          <w:p w:rsidR="00F4589A" w:rsidRDefault="00F4589A" w:rsidP="00244982">
            <w:r>
              <w:t>Looks</w:t>
            </w:r>
          </w:p>
        </w:tc>
        <w:tc>
          <w:tcPr>
            <w:tcW w:w="4400" w:type="dxa"/>
            <w:shd w:val="clear" w:color="auto" w:fill="auto"/>
          </w:tcPr>
          <w:p w:rsidR="00F4589A" w:rsidRDefault="00F4589A" w:rsidP="00244982"/>
        </w:tc>
        <w:tc>
          <w:tcPr>
            <w:tcW w:w="4046" w:type="dxa"/>
            <w:shd w:val="clear" w:color="auto" w:fill="auto"/>
          </w:tcPr>
          <w:p w:rsidR="00F4589A" w:rsidRDefault="00F4589A" w:rsidP="00244982"/>
        </w:tc>
      </w:tr>
    </w:tbl>
    <w:p w:rsidR="00F4589A" w:rsidRDefault="00F4589A">
      <w:pPr>
        <w:rPr>
          <w:sz w:val="10"/>
          <w:szCs w:val="10"/>
        </w:rPr>
      </w:pPr>
    </w:p>
    <w:p w:rsidR="00F4589A" w:rsidRDefault="00F4589A">
      <w:r>
        <w:t xml:space="preserve">Exit Ticket: </w:t>
      </w:r>
      <w:r>
        <w:br/>
        <w:t>a) Read pages 32-36 and chose any character.</w:t>
      </w:r>
    </w:p>
    <w:p w:rsidR="00F4589A" w:rsidRDefault="00F4589A">
      <w:r>
        <w:t>b) Choose any 2 methods of characterization from STEAL that the character have displayed.</w:t>
      </w:r>
    </w:p>
    <w:p w:rsidR="00F4589A" w:rsidRDefault="00F4589A">
      <w:r>
        <w:t>c) Give/provide relevant details or examples from the novel.</w:t>
      </w:r>
    </w:p>
    <w:p w:rsidR="00F4589A" w:rsidRDefault="00F4589A">
      <w:r>
        <w:t>d) Identify 2 traits of each character.</w:t>
      </w:r>
    </w:p>
    <w:p w:rsidR="00F4589A" w:rsidRDefault="00F4589A">
      <w:proofErr w:type="gramStart"/>
      <w:r>
        <w:t>Character :</w:t>
      </w:r>
      <w:proofErr w:type="gramEnd"/>
      <w:r>
        <w:t xml:space="preserve"> ____________________________ Method of Characterization : _______________________</w:t>
      </w:r>
    </w:p>
    <w:p w:rsidR="00F4589A" w:rsidRDefault="00F4589A">
      <w:r>
        <w:t xml:space="preserve">Example form novel: </w:t>
      </w:r>
      <w:r>
        <w:br/>
      </w:r>
      <w:r>
        <w:br/>
        <w:t>________________________________________________________________________________________________________________________</w:t>
      </w:r>
      <w:r w:rsidR="00A50E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Page: ___</w:t>
      </w:r>
    </w:p>
    <w:p w:rsidR="00A50E18" w:rsidRDefault="00A50E18">
      <w:r>
        <w:t>Traits: ___________________________________               ______________________________________</w:t>
      </w:r>
    </w:p>
    <w:p w:rsidR="00A50E18" w:rsidRDefault="00A50E18">
      <w:r>
        <w:t xml:space="preserve">Method of Characterization: __________________________________ Example form novel: </w:t>
      </w:r>
    </w:p>
    <w:p w:rsidR="00A50E18" w:rsidRDefault="00A50E18" w:rsidP="00A50E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age:___Traits: ___________________________________               ______________________________________</w:t>
      </w:r>
    </w:p>
    <w:p w:rsidR="00A50E18" w:rsidRDefault="00A50E18"/>
    <w:p w:rsidR="00F4589A" w:rsidRPr="00B83A24" w:rsidRDefault="00B83A24">
      <w:pPr>
        <w:rPr>
          <w:sz w:val="10"/>
          <w:szCs w:val="10"/>
        </w:rPr>
      </w:pPr>
      <w:r>
        <w:rPr>
          <w:sz w:val="10"/>
          <w:szCs w:val="10"/>
        </w:rPr>
        <w:t>Created by: Jason M. | Class: 807</w:t>
      </w:r>
    </w:p>
    <w:sectPr w:rsidR="00F4589A" w:rsidRPr="00B8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12" w:rsidRDefault="00AA1F12" w:rsidP="00F4589A">
      <w:pPr>
        <w:spacing w:after="0" w:line="240" w:lineRule="auto"/>
      </w:pPr>
      <w:r>
        <w:separator/>
      </w:r>
    </w:p>
  </w:endnote>
  <w:endnote w:type="continuationSeparator" w:id="0">
    <w:p w:rsidR="00AA1F12" w:rsidRDefault="00AA1F12" w:rsidP="00F4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12" w:rsidRDefault="00AA1F12" w:rsidP="00F4589A">
      <w:pPr>
        <w:spacing w:after="0" w:line="240" w:lineRule="auto"/>
      </w:pPr>
      <w:r>
        <w:separator/>
      </w:r>
    </w:p>
  </w:footnote>
  <w:footnote w:type="continuationSeparator" w:id="0">
    <w:p w:rsidR="00AA1F12" w:rsidRDefault="00AA1F12" w:rsidP="00F4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43"/>
    <w:rsid w:val="00067A99"/>
    <w:rsid w:val="000B38A5"/>
    <w:rsid w:val="0011098A"/>
    <w:rsid w:val="00181956"/>
    <w:rsid w:val="001C1342"/>
    <w:rsid w:val="00241D12"/>
    <w:rsid w:val="00245922"/>
    <w:rsid w:val="00270993"/>
    <w:rsid w:val="003E5B3C"/>
    <w:rsid w:val="00444BA5"/>
    <w:rsid w:val="00446143"/>
    <w:rsid w:val="004A125A"/>
    <w:rsid w:val="004C5F5A"/>
    <w:rsid w:val="00512C77"/>
    <w:rsid w:val="00515F8C"/>
    <w:rsid w:val="005513C6"/>
    <w:rsid w:val="005640FD"/>
    <w:rsid w:val="005D72AB"/>
    <w:rsid w:val="006405CE"/>
    <w:rsid w:val="007059F3"/>
    <w:rsid w:val="00721BEC"/>
    <w:rsid w:val="0077457D"/>
    <w:rsid w:val="007C210E"/>
    <w:rsid w:val="007C6071"/>
    <w:rsid w:val="008613C1"/>
    <w:rsid w:val="00867FD4"/>
    <w:rsid w:val="00915BFB"/>
    <w:rsid w:val="00917B2B"/>
    <w:rsid w:val="00927508"/>
    <w:rsid w:val="00942A94"/>
    <w:rsid w:val="00A25329"/>
    <w:rsid w:val="00A50E18"/>
    <w:rsid w:val="00A60CD6"/>
    <w:rsid w:val="00AA1F12"/>
    <w:rsid w:val="00B83A24"/>
    <w:rsid w:val="00BB403F"/>
    <w:rsid w:val="00C80529"/>
    <w:rsid w:val="00C91E77"/>
    <w:rsid w:val="00CB4734"/>
    <w:rsid w:val="00CC5C87"/>
    <w:rsid w:val="00D72CAD"/>
    <w:rsid w:val="00DB1F8E"/>
    <w:rsid w:val="00EF0163"/>
    <w:rsid w:val="00F24EC5"/>
    <w:rsid w:val="00F4589A"/>
    <w:rsid w:val="00FD7460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9A"/>
  </w:style>
  <w:style w:type="paragraph" w:styleId="Footer">
    <w:name w:val="footer"/>
    <w:basedOn w:val="Normal"/>
    <w:link w:val="FooterChar"/>
    <w:uiPriority w:val="99"/>
    <w:unhideWhenUsed/>
    <w:rsid w:val="00F4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9A"/>
  </w:style>
  <w:style w:type="paragraph" w:styleId="Footer">
    <w:name w:val="footer"/>
    <w:basedOn w:val="Normal"/>
    <w:link w:val="FooterChar"/>
    <w:uiPriority w:val="99"/>
    <w:unhideWhenUsed/>
    <w:rsid w:val="00F4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2019-12-10T18:09:00Z</dcterms:created>
  <dcterms:modified xsi:type="dcterms:W3CDTF">2019-12-10T19:05:00Z</dcterms:modified>
</cp:coreProperties>
</file>